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849" w:rsidRPr="00DC4849" w:rsidRDefault="00DC4849" w:rsidP="00DC4849"/>
    <w:tbl>
      <w:tblPr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646"/>
        <w:gridCol w:w="1408"/>
        <w:gridCol w:w="2588"/>
        <w:gridCol w:w="1698"/>
        <w:gridCol w:w="960"/>
      </w:tblGrid>
      <w:tr w:rsidR="00DC4849" w:rsidRPr="00DC4849" w:rsidTr="000E5B67">
        <w:trPr>
          <w:trHeight w:val="3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 </w:t>
            </w:r>
          </w:p>
        </w:tc>
        <w:tc>
          <w:tcPr>
            <w:tcW w:w="8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C4849" w:rsidRPr="00DC4849" w:rsidRDefault="00DC4849" w:rsidP="00DC4849">
            <w:pPr>
              <w:rPr>
                <w:b/>
                <w:bCs/>
                <w:lang w:val="sv-SE"/>
              </w:rPr>
            </w:pPr>
            <w:r w:rsidRPr="00DC4849">
              <w:rPr>
                <w:b/>
                <w:bCs/>
                <w:lang w:val="sv-SE"/>
              </w:rPr>
              <w:t xml:space="preserve">  20 Kasım 2020 Cuma Tarım Dairesi İthal ve Yerli Numune Sonuçları Tablosu: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b/>
                <w:bCs/>
                <w:lang w:val="sv-SE"/>
              </w:rPr>
            </w:pPr>
          </w:p>
        </w:tc>
      </w:tr>
      <w:tr w:rsidR="00DC4849" w:rsidRPr="00DC4849" w:rsidTr="000E5B67">
        <w:trPr>
          <w:trHeight w:val="3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C4849" w:rsidRPr="00DC4849" w:rsidRDefault="00DC4849" w:rsidP="00DC4849">
            <w:pPr>
              <w:rPr>
                <w:b/>
                <w:bCs/>
                <w:lang w:val="sv-SE"/>
              </w:rPr>
            </w:pPr>
            <w:r w:rsidRPr="00DC4849">
              <w:rPr>
                <w:b/>
                <w:bCs/>
                <w:lang w:val="sv-SE"/>
              </w:rPr>
              <w:t>İsim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C4849" w:rsidRPr="00DC4849" w:rsidRDefault="00DC4849" w:rsidP="00DC4849">
            <w:pPr>
              <w:rPr>
                <w:b/>
                <w:bCs/>
                <w:lang w:val="sv-SE"/>
              </w:rPr>
            </w:pPr>
            <w:r w:rsidRPr="00DC4849">
              <w:rPr>
                <w:b/>
                <w:bCs/>
                <w:lang w:val="sv-SE"/>
              </w:rPr>
              <w:t>Yerli/ithal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C4849" w:rsidRPr="00DC4849" w:rsidRDefault="00DC4849" w:rsidP="00DC4849">
            <w:pPr>
              <w:rPr>
                <w:b/>
                <w:bCs/>
                <w:lang w:val="sv-SE"/>
              </w:rPr>
            </w:pPr>
            <w:r w:rsidRPr="00DC4849">
              <w:rPr>
                <w:b/>
                <w:bCs/>
                <w:lang w:val="sv-SE"/>
              </w:rPr>
              <w:t>Ürün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C4849" w:rsidRPr="00DC4849" w:rsidRDefault="00DC4849" w:rsidP="00DC4849">
            <w:pPr>
              <w:rPr>
                <w:b/>
                <w:bCs/>
                <w:lang w:val="sv-SE"/>
              </w:rPr>
            </w:pPr>
            <w:r w:rsidRPr="00DC4849">
              <w:rPr>
                <w:b/>
                <w:bCs/>
                <w:lang w:val="sv-SE"/>
              </w:rPr>
              <w:t>Analiz Sonucu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b/>
                <w:bCs/>
                <w:lang w:val="sv-SE"/>
              </w:rPr>
            </w:pPr>
          </w:p>
        </w:tc>
      </w:tr>
      <w:tr w:rsidR="00DC4849" w:rsidRPr="00DC4849" w:rsidTr="000E5B67">
        <w:trPr>
          <w:trHeight w:val="3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TÜK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İthal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Koyun Süt Yemi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</w:p>
        </w:tc>
      </w:tr>
      <w:tr w:rsidR="00DC4849" w:rsidRPr="00DC4849" w:rsidTr="000E5B67">
        <w:trPr>
          <w:trHeight w:val="3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Nej Grain Ltd.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İthal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Ayçiçek Küsbesi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</w:p>
        </w:tc>
      </w:tr>
      <w:tr w:rsidR="00DC4849" w:rsidRPr="00DC4849" w:rsidTr="000E5B67">
        <w:trPr>
          <w:trHeight w:val="3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Nej Grain Ltd.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İthal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Pamuk Tohumu Küsbesi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</w:p>
        </w:tc>
      </w:tr>
      <w:tr w:rsidR="00DC4849" w:rsidRPr="00DC4849" w:rsidTr="000E5B67">
        <w:trPr>
          <w:trHeight w:val="3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4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Akari Free Port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İthal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Buğday(Ekmeklik)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</w:p>
        </w:tc>
      </w:tr>
      <w:tr w:rsidR="00DC4849" w:rsidRPr="00DC4849" w:rsidTr="000E5B67">
        <w:trPr>
          <w:trHeight w:val="3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5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Nuri Ersoy Ltd.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İthal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Armut S.M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</w:p>
        </w:tc>
      </w:tr>
      <w:tr w:rsidR="00DC4849" w:rsidRPr="00DC4849" w:rsidTr="000E5B67">
        <w:trPr>
          <w:trHeight w:val="3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6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Nuri Ersoy Ltd.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İthal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Sultani Üzüm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</w:p>
        </w:tc>
      </w:tr>
      <w:tr w:rsidR="00DC4849" w:rsidRPr="00DC4849" w:rsidTr="000E5B67">
        <w:trPr>
          <w:trHeight w:val="3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7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Nuri Ersoy Ltd.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İthal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Elma Golden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</w:p>
        </w:tc>
      </w:tr>
      <w:tr w:rsidR="00DC4849" w:rsidRPr="00DC4849" w:rsidTr="000E5B67">
        <w:trPr>
          <w:trHeight w:val="3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8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Nuri Ersoy Ltd.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İthal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Elma Stk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</w:p>
        </w:tc>
      </w:tr>
      <w:tr w:rsidR="00DC4849" w:rsidRPr="00DC4849" w:rsidTr="000E5B67">
        <w:trPr>
          <w:trHeight w:val="3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9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Köşe Tic. Ltd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İthal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Elma Golden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</w:p>
        </w:tc>
      </w:tr>
      <w:tr w:rsidR="00DC4849" w:rsidRPr="00DC4849" w:rsidTr="000E5B67">
        <w:trPr>
          <w:trHeight w:val="3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10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Köşe Tic. Ltd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İthal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Armut S.M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</w:p>
        </w:tc>
      </w:tr>
      <w:tr w:rsidR="00DC4849" w:rsidRPr="00DC4849" w:rsidTr="000E5B67">
        <w:trPr>
          <w:trHeight w:val="3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11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Köşe Tic. Ltd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İthal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Elma Stk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</w:p>
        </w:tc>
      </w:tr>
      <w:tr w:rsidR="00DC4849" w:rsidRPr="00DC4849" w:rsidTr="000E5B67">
        <w:trPr>
          <w:trHeight w:val="3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12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Şetar Tic. Ltd.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İthal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Elma Golden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</w:p>
        </w:tc>
      </w:tr>
      <w:tr w:rsidR="00DC4849" w:rsidRPr="00DC4849" w:rsidTr="000E5B67">
        <w:trPr>
          <w:trHeight w:val="3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13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Şetar Tic. Ltd.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İthal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Elma Stk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</w:p>
        </w:tc>
      </w:tr>
      <w:tr w:rsidR="00DC4849" w:rsidRPr="00DC4849" w:rsidTr="000E5B67">
        <w:trPr>
          <w:trHeight w:val="3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14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Onbaşı İşl. Ltd.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İthal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Elma Golden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</w:p>
        </w:tc>
      </w:tr>
      <w:tr w:rsidR="00DC4849" w:rsidRPr="00DC4849" w:rsidTr="000E5B67">
        <w:trPr>
          <w:trHeight w:val="3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15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Onbaşı İşl. Ltd.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İthal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Elma Stk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</w:p>
        </w:tc>
      </w:tr>
      <w:tr w:rsidR="00DC4849" w:rsidRPr="00DC4849" w:rsidTr="000E5B67">
        <w:trPr>
          <w:trHeight w:val="3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16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Halil Kasap Paz.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İthal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Sultani Üzüm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</w:p>
        </w:tc>
      </w:tr>
      <w:tr w:rsidR="00DC4849" w:rsidRPr="00DC4849" w:rsidTr="000E5B67">
        <w:trPr>
          <w:trHeight w:val="3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17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Halil Kasap Paz.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İthal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Armut S.M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</w:p>
        </w:tc>
      </w:tr>
      <w:tr w:rsidR="00DC4849" w:rsidRPr="00DC4849" w:rsidTr="000E5B67">
        <w:trPr>
          <w:trHeight w:val="3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18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Halil Kasap Paz.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İthal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Çeri Domates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</w:p>
        </w:tc>
      </w:tr>
      <w:tr w:rsidR="00DC4849" w:rsidRPr="00DC4849" w:rsidTr="000E5B67">
        <w:trPr>
          <w:trHeight w:val="3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19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SVS Tic. Ltd.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İthal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Siyah Üzüm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</w:p>
        </w:tc>
      </w:tr>
      <w:tr w:rsidR="00DC4849" w:rsidRPr="00DC4849" w:rsidTr="000E5B67">
        <w:trPr>
          <w:trHeight w:val="3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20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SVS Tic. Ltd.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İthal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Sultani Üzüm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</w:p>
        </w:tc>
      </w:tr>
      <w:tr w:rsidR="00DC4849" w:rsidRPr="00DC4849" w:rsidTr="000E5B67">
        <w:trPr>
          <w:trHeight w:val="3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21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SVS Tic. Ltd.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İthal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Ayva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</w:p>
        </w:tc>
      </w:tr>
      <w:tr w:rsidR="00DC4849" w:rsidRPr="00DC4849" w:rsidTr="000E5B67">
        <w:trPr>
          <w:trHeight w:val="3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22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SVS Tic. Ltd.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İthal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Armut Ankara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</w:p>
        </w:tc>
      </w:tr>
      <w:tr w:rsidR="00DC4849" w:rsidRPr="00DC4849" w:rsidTr="000E5B67">
        <w:trPr>
          <w:trHeight w:val="3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23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SVS Tic. Ltd.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İthal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Elma Stk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</w:p>
        </w:tc>
      </w:tr>
      <w:tr w:rsidR="00DC4849" w:rsidRPr="00DC4849" w:rsidTr="000E5B67">
        <w:trPr>
          <w:trHeight w:val="3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24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SVS Tic. Ltd.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İthal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Elma Golden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</w:p>
        </w:tc>
      </w:tr>
      <w:tr w:rsidR="00DC4849" w:rsidRPr="00DC4849" w:rsidTr="000E5B67">
        <w:trPr>
          <w:trHeight w:val="3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25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Onbaşı İşl. Ltd.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İthal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Çeri Domates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</w:p>
        </w:tc>
      </w:tr>
      <w:tr w:rsidR="00DC4849" w:rsidRPr="00DC4849" w:rsidTr="000E5B67">
        <w:trPr>
          <w:trHeight w:val="3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26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Onbaşı İşl. Ltd.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İthal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Sarı Kaliforiya Biber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</w:p>
        </w:tc>
      </w:tr>
      <w:tr w:rsidR="00DC4849" w:rsidRPr="00DC4849" w:rsidTr="000E5B67">
        <w:trPr>
          <w:trHeight w:val="3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lastRenderedPageBreak/>
              <w:t>27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Onbaşı İşl. Ltd.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İthal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Kırmızı Kaliforniya Biber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</w:p>
        </w:tc>
      </w:tr>
      <w:tr w:rsidR="00DC4849" w:rsidRPr="00DC4849" w:rsidTr="000E5B67">
        <w:trPr>
          <w:trHeight w:val="3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28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Onbaşı İşl. Ltd.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İthal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Elma Stk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</w:p>
        </w:tc>
      </w:tr>
      <w:tr w:rsidR="00DC4849" w:rsidRPr="00DC4849" w:rsidTr="000E5B67">
        <w:trPr>
          <w:trHeight w:val="3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29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Onbaşı İşl. Ltd.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İthal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Sultani Üzüm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</w:p>
        </w:tc>
      </w:tr>
      <w:tr w:rsidR="00DC4849" w:rsidRPr="00DC4849" w:rsidTr="000E5B67">
        <w:trPr>
          <w:trHeight w:val="3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30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Onbaşı İşl. Ltd.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İthal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Siyah Üzüm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</w:p>
        </w:tc>
      </w:tr>
      <w:tr w:rsidR="00DC4849" w:rsidRPr="00DC4849" w:rsidTr="000E5B67">
        <w:trPr>
          <w:trHeight w:val="3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31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Onbaşı İşl. Ltd.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İthal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Elma Arapkızı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</w:p>
        </w:tc>
      </w:tr>
      <w:tr w:rsidR="00DC4849" w:rsidRPr="00DC4849" w:rsidTr="000E5B67">
        <w:trPr>
          <w:trHeight w:val="3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32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Derya Gökalp Çemender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Mağusa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Kereviz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</w:p>
        </w:tc>
      </w:tr>
      <w:tr w:rsidR="00DC4849" w:rsidRPr="00DC4849" w:rsidTr="000E5B67">
        <w:trPr>
          <w:trHeight w:val="3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33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Ali Yeşil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Mağusa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Hıyar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</w:p>
        </w:tc>
      </w:tr>
      <w:tr w:rsidR="00DC4849" w:rsidRPr="00DC4849" w:rsidTr="000E5B67">
        <w:trPr>
          <w:trHeight w:val="3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34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Ali Yeşil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Mağusa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Domates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</w:p>
        </w:tc>
      </w:tr>
      <w:tr w:rsidR="00DC4849" w:rsidRPr="00DC4849" w:rsidTr="000E5B67">
        <w:trPr>
          <w:trHeight w:val="3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35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Mustafa Polat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Mağusa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Hıyar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</w:p>
        </w:tc>
      </w:tr>
      <w:tr w:rsidR="00DC4849" w:rsidRPr="00DC4849" w:rsidTr="000E5B67">
        <w:trPr>
          <w:trHeight w:val="3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36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İlyas Kırmzı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Mağusa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Maydanoz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</w:p>
        </w:tc>
      </w:tr>
      <w:tr w:rsidR="00DC4849" w:rsidRPr="00DC4849" w:rsidTr="000E5B67">
        <w:trPr>
          <w:trHeight w:val="3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37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Fahri Darbaz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G/yurt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Nar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</w:p>
        </w:tc>
      </w:tr>
      <w:tr w:rsidR="00DC4849" w:rsidRPr="00DC4849" w:rsidTr="000E5B67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38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C4849" w:rsidRPr="00DC4849" w:rsidRDefault="00DC4849" w:rsidP="00DC4849">
            <w:pPr>
              <w:rPr>
                <w:b/>
                <w:bCs/>
                <w:lang w:val="sv-SE"/>
              </w:rPr>
            </w:pPr>
            <w:r w:rsidRPr="00DC4849">
              <w:rPr>
                <w:b/>
                <w:bCs/>
                <w:lang w:val="sv-SE"/>
              </w:rPr>
              <w:t>Ceyda Yarıcıoğlu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C4849" w:rsidRPr="00DC4849" w:rsidRDefault="00DC4849" w:rsidP="00DC4849">
            <w:pPr>
              <w:rPr>
                <w:b/>
                <w:bCs/>
                <w:lang w:val="sv-SE"/>
              </w:rPr>
            </w:pPr>
            <w:r w:rsidRPr="00DC4849">
              <w:rPr>
                <w:b/>
                <w:bCs/>
                <w:lang w:val="sv-SE"/>
              </w:rPr>
              <w:t>Tatlısu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C4849" w:rsidRPr="00DC4849" w:rsidRDefault="00DC4849" w:rsidP="00DC4849">
            <w:pPr>
              <w:rPr>
                <w:b/>
                <w:bCs/>
                <w:lang w:val="sv-SE"/>
              </w:rPr>
            </w:pPr>
            <w:r w:rsidRPr="00DC4849">
              <w:rPr>
                <w:b/>
                <w:bCs/>
                <w:lang w:val="sv-SE"/>
              </w:rPr>
              <w:t>Hıyar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C4849" w:rsidRPr="00DC4849" w:rsidRDefault="00DC4849" w:rsidP="00DC4849">
            <w:pPr>
              <w:rPr>
                <w:b/>
                <w:bCs/>
                <w:lang w:val="sv-SE"/>
              </w:rPr>
            </w:pPr>
            <w:r w:rsidRPr="00DC4849">
              <w:rPr>
                <w:b/>
                <w:bCs/>
                <w:lang w:val="sv-SE"/>
              </w:rPr>
              <w:t>Limit Üstü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b/>
                <w:bCs/>
                <w:lang w:val="sv-SE"/>
              </w:rPr>
            </w:pPr>
          </w:p>
        </w:tc>
      </w:tr>
      <w:tr w:rsidR="00DC4849" w:rsidRPr="00DC4849" w:rsidTr="000E5B67">
        <w:trPr>
          <w:trHeight w:val="3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39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Rıfat Ateş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Tatlısu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Domates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</w:p>
        </w:tc>
      </w:tr>
      <w:tr w:rsidR="00DC4849" w:rsidRPr="00DC4849" w:rsidTr="000E5B67">
        <w:trPr>
          <w:trHeight w:val="3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40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Adem Çil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Tatlısu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Hıyar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</w:p>
        </w:tc>
      </w:tr>
      <w:tr w:rsidR="00DC4849" w:rsidRPr="00DC4849" w:rsidTr="000E5B67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41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C4849" w:rsidRPr="00DC4849" w:rsidRDefault="00DC4849" w:rsidP="00DC4849">
            <w:pPr>
              <w:rPr>
                <w:b/>
                <w:bCs/>
                <w:lang w:val="sv-SE"/>
              </w:rPr>
            </w:pPr>
            <w:r w:rsidRPr="00DC4849">
              <w:rPr>
                <w:b/>
                <w:bCs/>
                <w:lang w:val="sv-SE"/>
              </w:rPr>
              <w:t>Adem Çil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C4849" w:rsidRPr="00DC4849" w:rsidRDefault="00DC4849" w:rsidP="00DC4849">
            <w:pPr>
              <w:rPr>
                <w:b/>
                <w:bCs/>
                <w:lang w:val="sv-SE"/>
              </w:rPr>
            </w:pPr>
            <w:r w:rsidRPr="00DC4849">
              <w:rPr>
                <w:b/>
                <w:bCs/>
                <w:lang w:val="sv-SE"/>
              </w:rPr>
              <w:t>Tatlısu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C4849" w:rsidRPr="00DC4849" w:rsidRDefault="00DC4849" w:rsidP="00DC4849">
            <w:pPr>
              <w:rPr>
                <w:b/>
                <w:bCs/>
                <w:lang w:val="sv-SE"/>
              </w:rPr>
            </w:pPr>
            <w:r w:rsidRPr="00DC4849">
              <w:rPr>
                <w:b/>
                <w:bCs/>
                <w:lang w:val="sv-SE"/>
              </w:rPr>
              <w:t>Yeşil Çarli Biber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C4849" w:rsidRPr="00DC4849" w:rsidRDefault="00DC4849" w:rsidP="00DC4849">
            <w:pPr>
              <w:rPr>
                <w:b/>
                <w:bCs/>
                <w:lang w:val="sv-SE"/>
              </w:rPr>
            </w:pPr>
            <w:r w:rsidRPr="00DC4849">
              <w:rPr>
                <w:b/>
                <w:bCs/>
                <w:lang w:val="sv-SE"/>
              </w:rPr>
              <w:t>Limit Üstü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b/>
                <w:bCs/>
                <w:lang w:val="sv-SE"/>
              </w:rPr>
            </w:pPr>
          </w:p>
        </w:tc>
      </w:tr>
      <w:tr w:rsidR="00DC4849" w:rsidRPr="00DC4849" w:rsidTr="000E5B67">
        <w:trPr>
          <w:trHeight w:val="3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42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Kemal Selim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Aydınköy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Yeşil Fasulye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</w:p>
        </w:tc>
      </w:tr>
      <w:tr w:rsidR="00DC4849" w:rsidRPr="00DC4849" w:rsidTr="000E5B67">
        <w:trPr>
          <w:trHeight w:val="3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43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Mehmet Dol.Kaptan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Alsancak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Patlıcan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</w:p>
        </w:tc>
      </w:tr>
      <w:tr w:rsidR="00DC4849" w:rsidRPr="00DC4849" w:rsidTr="000E5B67">
        <w:trPr>
          <w:trHeight w:val="3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44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Caner Safel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Alsancak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 xml:space="preserve">Acı Biber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</w:p>
        </w:tc>
      </w:tr>
      <w:tr w:rsidR="00DC4849" w:rsidRPr="00DC4849" w:rsidTr="000E5B67">
        <w:trPr>
          <w:trHeight w:val="3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45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Caner Safel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Alsancak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Salatalık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</w:p>
        </w:tc>
      </w:tr>
      <w:tr w:rsidR="00DC4849" w:rsidRPr="00DC4849" w:rsidTr="000E5B67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lang w:val="sv-SE"/>
              </w:rPr>
            </w:pPr>
            <w:r w:rsidRPr="00DC4849">
              <w:rPr>
                <w:lang w:val="sv-SE"/>
              </w:rPr>
              <w:t>46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C4849" w:rsidRPr="00DC4849" w:rsidRDefault="00DC4849" w:rsidP="00DC4849">
            <w:pPr>
              <w:rPr>
                <w:b/>
                <w:bCs/>
                <w:lang w:val="sv-SE"/>
              </w:rPr>
            </w:pPr>
            <w:r w:rsidRPr="00DC4849">
              <w:rPr>
                <w:b/>
                <w:bCs/>
                <w:lang w:val="sv-SE"/>
              </w:rPr>
              <w:t>Pembe Halil Deveci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C4849" w:rsidRPr="00DC4849" w:rsidRDefault="00DC4849" w:rsidP="00DC4849">
            <w:pPr>
              <w:rPr>
                <w:b/>
                <w:bCs/>
                <w:lang w:val="sv-SE"/>
              </w:rPr>
            </w:pPr>
            <w:r w:rsidRPr="00DC4849">
              <w:rPr>
                <w:b/>
                <w:bCs/>
                <w:lang w:val="sv-SE"/>
              </w:rPr>
              <w:t>Türkmenköy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C4849" w:rsidRPr="00DC4849" w:rsidRDefault="00DC4849" w:rsidP="00DC4849">
            <w:pPr>
              <w:rPr>
                <w:b/>
                <w:bCs/>
                <w:lang w:val="sv-SE"/>
              </w:rPr>
            </w:pPr>
            <w:r w:rsidRPr="00DC4849">
              <w:rPr>
                <w:b/>
                <w:bCs/>
                <w:lang w:val="sv-SE"/>
              </w:rPr>
              <w:t>Golyandro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C4849" w:rsidRPr="00DC4849" w:rsidRDefault="00DC4849" w:rsidP="00DC4849">
            <w:pPr>
              <w:rPr>
                <w:b/>
                <w:bCs/>
                <w:lang w:val="sv-SE"/>
              </w:rPr>
            </w:pPr>
            <w:r w:rsidRPr="00DC4849">
              <w:rPr>
                <w:b/>
                <w:bCs/>
                <w:lang w:val="sv-SE"/>
              </w:rPr>
              <w:t>Limit Üstü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849" w:rsidRPr="00DC4849" w:rsidRDefault="00DC4849" w:rsidP="00DC4849">
            <w:pPr>
              <w:rPr>
                <w:b/>
                <w:bCs/>
                <w:lang w:val="sv-SE"/>
              </w:rPr>
            </w:pPr>
          </w:p>
        </w:tc>
      </w:tr>
    </w:tbl>
    <w:p w:rsidR="00DC4849" w:rsidRPr="00DC4849" w:rsidRDefault="00DC4849" w:rsidP="00DC4849"/>
    <w:p w:rsidR="00570105" w:rsidRDefault="00570105">
      <w:bookmarkStart w:id="0" w:name="_GoBack"/>
      <w:bookmarkEnd w:id="0"/>
    </w:p>
    <w:sectPr w:rsidR="00570105" w:rsidSect="0067212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68F" w:rsidRDefault="00DC484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68F" w:rsidRDefault="00DC484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68F" w:rsidRDefault="00DC4849">
    <w:pPr>
      <w:pStyle w:val="Altbilgi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68F" w:rsidRDefault="00DC484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68F" w:rsidRDefault="00DC4849">
    <w:pPr>
      <w:pStyle w:val="stbilgi"/>
    </w:pPr>
    <w:r w:rsidRPr="0067459C">
      <w:rPr>
        <w:rFonts w:ascii="Times New Roman" w:hAnsi="Times New Roman"/>
        <w:noProof/>
        <w:sz w:val="24"/>
        <w:szCs w:val="24"/>
        <w:lang w:eastAsia="tr-TR"/>
      </w:rPr>
      <w:drawing>
        <wp:inline distT="0" distB="0" distL="0" distR="0" wp14:anchorId="28987E72" wp14:editId="7D37A13E">
          <wp:extent cx="819150" cy="85725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68F" w:rsidRDefault="00DC484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49"/>
    <w:rsid w:val="003D3DA2"/>
    <w:rsid w:val="00570105"/>
    <w:rsid w:val="00DC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FFCB9-9094-4BCA-894F-D288F861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C4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C4849"/>
  </w:style>
  <w:style w:type="paragraph" w:styleId="Altbilgi">
    <w:name w:val="footer"/>
    <w:basedOn w:val="Normal"/>
    <w:link w:val="AltbilgiChar"/>
    <w:uiPriority w:val="99"/>
    <w:unhideWhenUsed/>
    <w:rsid w:val="00DC4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C4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Fatoş YILDIRIMER</dc:creator>
  <cp:keywords/>
  <dc:description/>
  <cp:lastModifiedBy>Fatoş YILDIRIMER</cp:lastModifiedBy>
  <cp:revision>1</cp:revision>
  <dcterms:created xsi:type="dcterms:W3CDTF">2020-11-20T16:17:00Z</dcterms:created>
  <dcterms:modified xsi:type="dcterms:W3CDTF">2020-11-20T16:17:00Z</dcterms:modified>
</cp:coreProperties>
</file>