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FC4BA" w14:textId="77777777" w:rsidR="00C60731" w:rsidRDefault="00C60731">
      <w:r w:rsidRPr="0067459C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6E5CE4B5" wp14:editId="7CBEF0CE">
            <wp:extent cx="819150" cy="8572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AF01C" w14:textId="77777777" w:rsidR="00854EFC" w:rsidRDefault="00854EFC"/>
    <w:p w14:paraId="629A2229" w14:textId="77777777" w:rsidR="00854EFC" w:rsidRDefault="00854EFC"/>
    <w:p w14:paraId="5539DA20" w14:textId="77777777" w:rsidR="005B1259" w:rsidRDefault="005B1259">
      <w:bookmarkStart w:id="0" w:name="_GoBack"/>
      <w:bookmarkEnd w:id="0"/>
    </w:p>
    <w:p w14:paraId="2771CE06" w14:textId="77777777" w:rsidR="005B1259" w:rsidRDefault="005B1259"/>
    <w:p w14:paraId="53F99232" w14:textId="77777777" w:rsidR="005B1259" w:rsidRDefault="005B1259" w:rsidP="005B1259">
      <w:r>
        <w:tab/>
        <w:t xml:space="preserve">  27 Kasım 2020 Cuma Tarım Dairesi İthal ve Yerli Numune Sonuçları Tablosu: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86A7616" w14:textId="77777777" w:rsidR="005B1259" w:rsidRDefault="005B1259" w:rsidP="005B1259">
      <w:r>
        <w:t xml:space="preserve"> </w:t>
      </w:r>
      <w:r>
        <w:tab/>
        <w:t>İsim</w:t>
      </w:r>
      <w:r>
        <w:tab/>
        <w:t>Yerli/ithal</w:t>
      </w:r>
      <w:r>
        <w:tab/>
        <w:t>Ürün</w:t>
      </w:r>
      <w:r>
        <w:tab/>
        <w:t>Analiz Sonucu</w:t>
      </w:r>
    </w:p>
    <w:p w14:paraId="1740EF61" w14:textId="77777777" w:rsidR="005B1259" w:rsidRDefault="005B1259" w:rsidP="005B1259">
      <w:r>
        <w:t>1</w:t>
      </w:r>
      <w:r>
        <w:tab/>
        <w:t>SVS Tic. Ltd.</w:t>
      </w:r>
      <w:r>
        <w:tab/>
        <w:t>İthal</w:t>
      </w:r>
      <w:r>
        <w:tab/>
        <w:t>Elma Stk</w:t>
      </w:r>
      <w:r>
        <w:tab/>
        <w:t>Temiz</w:t>
      </w:r>
    </w:p>
    <w:p w14:paraId="312C175C" w14:textId="77777777" w:rsidR="005B1259" w:rsidRDefault="005B1259" w:rsidP="005B1259">
      <w:r>
        <w:t>2</w:t>
      </w:r>
      <w:r>
        <w:tab/>
        <w:t>SVS Tic. Ltd.</w:t>
      </w:r>
      <w:r>
        <w:tab/>
        <w:t>İthal</w:t>
      </w:r>
      <w:r>
        <w:tab/>
        <w:t>Elma Golden</w:t>
      </w:r>
      <w:r>
        <w:tab/>
        <w:t>Temiz</w:t>
      </w:r>
    </w:p>
    <w:p w14:paraId="0388E3F7" w14:textId="77777777" w:rsidR="005B1259" w:rsidRDefault="005B1259" w:rsidP="005B1259">
      <w:r>
        <w:t>3</w:t>
      </w:r>
      <w:r>
        <w:tab/>
        <w:t>SVS Tic. Ltd.</w:t>
      </w:r>
      <w:r>
        <w:tab/>
        <w:t>İthal</w:t>
      </w:r>
      <w:r>
        <w:tab/>
        <w:t>Çeri Domates</w:t>
      </w:r>
      <w:r>
        <w:tab/>
        <w:t>Temiz</w:t>
      </w:r>
    </w:p>
    <w:p w14:paraId="359E2F68" w14:textId="77777777" w:rsidR="005B1259" w:rsidRDefault="005B1259" w:rsidP="005B1259">
      <w:r>
        <w:t>4</w:t>
      </w:r>
      <w:r>
        <w:tab/>
        <w:t>SVS Tic. Ltd.</w:t>
      </w:r>
      <w:r>
        <w:tab/>
        <w:t>İthal</w:t>
      </w:r>
      <w:r>
        <w:tab/>
        <w:t>Ankara Armut</w:t>
      </w:r>
      <w:r>
        <w:tab/>
        <w:t>Temiz</w:t>
      </w:r>
    </w:p>
    <w:p w14:paraId="108D76DC" w14:textId="77777777" w:rsidR="005B1259" w:rsidRDefault="005B1259" w:rsidP="005B1259">
      <w:r>
        <w:t>5</w:t>
      </w:r>
      <w:r>
        <w:tab/>
        <w:t>SVS Tic. Ltd.</w:t>
      </w:r>
      <w:r>
        <w:tab/>
        <w:t>İthal</w:t>
      </w:r>
      <w:r>
        <w:tab/>
        <w:t>Elma Granny Smith</w:t>
      </w:r>
      <w:r>
        <w:tab/>
        <w:t>Temiz</w:t>
      </w:r>
    </w:p>
    <w:p w14:paraId="1E1593BD" w14:textId="77777777" w:rsidR="005B1259" w:rsidRDefault="005B1259" w:rsidP="005B1259">
      <w:r>
        <w:t>6</w:t>
      </w:r>
      <w:r>
        <w:tab/>
        <w:t>SVS Tic. Ltd.</w:t>
      </w:r>
      <w:r>
        <w:tab/>
        <w:t>İthal</w:t>
      </w:r>
      <w:r>
        <w:tab/>
        <w:t>Armut Deveci</w:t>
      </w:r>
      <w:r>
        <w:tab/>
        <w:t>Temiz</w:t>
      </w:r>
    </w:p>
    <w:p w14:paraId="3CD18DE1" w14:textId="77777777" w:rsidR="005B1259" w:rsidRDefault="005B1259" w:rsidP="005B1259">
      <w:r>
        <w:t>7</w:t>
      </w:r>
      <w:r>
        <w:tab/>
        <w:t>Holly Grains Ltd.</w:t>
      </w:r>
      <w:r>
        <w:tab/>
        <w:t>İthal</w:t>
      </w:r>
      <w:r>
        <w:tab/>
        <w:t>Ayçiçek Küsbesi</w:t>
      </w:r>
      <w:r>
        <w:tab/>
        <w:t>Temiz</w:t>
      </w:r>
    </w:p>
    <w:p w14:paraId="4E3CD0DF" w14:textId="77777777" w:rsidR="005B1259" w:rsidRDefault="005B1259" w:rsidP="005B1259">
      <w:r>
        <w:t>8</w:t>
      </w:r>
      <w:r>
        <w:tab/>
        <w:t>Nuri Ersoy Ltd.</w:t>
      </w:r>
      <w:r>
        <w:tab/>
        <w:t>İthal</w:t>
      </w:r>
      <w:r>
        <w:tab/>
        <w:t>Armut Ankara</w:t>
      </w:r>
      <w:r>
        <w:tab/>
        <w:t>Temiz</w:t>
      </w:r>
      <w:r>
        <w:tab/>
      </w:r>
      <w:r>
        <w:tab/>
        <w:t xml:space="preserve"> </w:t>
      </w:r>
    </w:p>
    <w:p w14:paraId="0E25D694" w14:textId="77777777" w:rsidR="005B1259" w:rsidRDefault="005B1259" w:rsidP="005B1259">
      <w:r>
        <w:t>9</w:t>
      </w:r>
      <w:r>
        <w:tab/>
        <w:t>Nuri Ersoy Ltd.</w:t>
      </w:r>
      <w:r>
        <w:tab/>
        <w:t>İthal</w:t>
      </w:r>
      <w:r>
        <w:tab/>
        <w:t>Armut Deveci</w:t>
      </w:r>
      <w:r>
        <w:tab/>
        <w:t>Temiz</w:t>
      </w:r>
    </w:p>
    <w:p w14:paraId="5CA59DE4" w14:textId="77777777" w:rsidR="005B1259" w:rsidRDefault="005B1259" w:rsidP="005B1259">
      <w:r>
        <w:t>10</w:t>
      </w:r>
      <w:r>
        <w:tab/>
        <w:t>Nuri Ersoy Ltd.</w:t>
      </w:r>
      <w:r>
        <w:tab/>
        <w:t>İthal</w:t>
      </w:r>
      <w:r>
        <w:tab/>
        <w:t>Armut Santa Maria</w:t>
      </w:r>
      <w:r>
        <w:tab/>
        <w:t>Temiz</w:t>
      </w:r>
    </w:p>
    <w:p w14:paraId="58A72186" w14:textId="77777777" w:rsidR="005B1259" w:rsidRDefault="005B1259" w:rsidP="005B1259">
      <w:r>
        <w:t>11</w:t>
      </w:r>
      <w:r>
        <w:tab/>
        <w:t>Nuri Ersoy Ltd.</w:t>
      </w:r>
      <w:r>
        <w:tab/>
        <w:t>İthal</w:t>
      </w:r>
      <w:r>
        <w:tab/>
        <w:t>Elma Arapkızı</w:t>
      </w:r>
      <w:r>
        <w:tab/>
        <w:t>Temiz</w:t>
      </w:r>
    </w:p>
    <w:p w14:paraId="1EBDE886" w14:textId="77777777" w:rsidR="005B1259" w:rsidRDefault="005B1259" w:rsidP="005B1259">
      <w:r>
        <w:t>12</w:t>
      </w:r>
      <w:r>
        <w:tab/>
        <w:t>Onbaşı İşl. Ltd.</w:t>
      </w:r>
      <w:r>
        <w:tab/>
        <w:t>İthal</w:t>
      </w:r>
      <w:r>
        <w:tab/>
        <w:t>Armut Santa Maria</w:t>
      </w:r>
      <w:r>
        <w:tab/>
        <w:t>Temiz</w:t>
      </w:r>
    </w:p>
    <w:p w14:paraId="768E2429" w14:textId="77777777" w:rsidR="005B1259" w:rsidRDefault="005B1259" w:rsidP="005B1259">
      <w:r>
        <w:t>13</w:t>
      </w:r>
      <w:r>
        <w:tab/>
        <w:t>Onbaşı İşl. Ltd.</w:t>
      </w:r>
      <w:r>
        <w:tab/>
        <w:t>İthal</w:t>
      </w:r>
      <w:r>
        <w:tab/>
        <w:t>Armut Deveci</w:t>
      </w:r>
      <w:r>
        <w:tab/>
        <w:t>Temiz</w:t>
      </w:r>
    </w:p>
    <w:p w14:paraId="460E1DAC" w14:textId="77777777" w:rsidR="005B1259" w:rsidRDefault="005B1259" w:rsidP="005B1259">
      <w:r>
        <w:t>14</w:t>
      </w:r>
      <w:r>
        <w:tab/>
        <w:t>Halil Kasap Paz.</w:t>
      </w:r>
      <w:r>
        <w:tab/>
        <w:t>İthal</w:t>
      </w:r>
      <w:r>
        <w:tab/>
        <w:t>Elma Stk</w:t>
      </w:r>
      <w:r>
        <w:tab/>
        <w:t>Temiz</w:t>
      </w:r>
    </w:p>
    <w:p w14:paraId="2695352A" w14:textId="77777777" w:rsidR="005B1259" w:rsidRDefault="005B1259" w:rsidP="005B1259">
      <w:r>
        <w:t>15</w:t>
      </w:r>
      <w:r>
        <w:tab/>
        <w:t>Halil Kasap Paz.</w:t>
      </w:r>
      <w:r>
        <w:tab/>
        <w:t>İthal</w:t>
      </w:r>
      <w:r>
        <w:tab/>
        <w:t>Armut Santa Maria</w:t>
      </w:r>
      <w:r>
        <w:tab/>
        <w:t>Temiz</w:t>
      </w:r>
    </w:p>
    <w:p w14:paraId="45255264" w14:textId="77777777" w:rsidR="005B1259" w:rsidRDefault="005B1259" w:rsidP="005B1259">
      <w:r>
        <w:t>16</w:t>
      </w:r>
      <w:r>
        <w:tab/>
        <w:t>Halil Kasap Paz.</w:t>
      </w:r>
      <w:r>
        <w:tab/>
        <w:t>İthal</w:t>
      </w:r>
      <w:r>
        <w:tab/>
        <w:t>Armut Deveci</w:t>
      </w:r>
      <w:r>
        <w:tab/>
        <w:t>Temiz</w:t>
      </w:r>
    </w:p>
    <w:p w14:paraId="43D6A0C4" w14:textId="77777777" w:rsidR="005B1259" w:rsidRDefault="005B1259" w:rsidP="005B1259">
      <w:r>
        <w:t>17</w:t>
      </w:r>
      <w:r>
        <w:tab/>
        <w:t>Halil Kasap Paz.</w:t>
      </w:r>
      <w:r>
        <w:tab/>
        <w:t>İthal</w:t>
      </w:r>
      <w:r>
        <w:tab/>
        <w:t>Elma Gala</w:t>
      </w:r>
      <w:r>
        <w:tab/>
        <w:t>Temiz</w:t>
      </w:r>
    </w:p>
    <w:p w14:paraId="1BE26243" w14:textId="77777777" w:rsidR="005B1259" w:rsidRDefault="005B1259" w:rsidP="005B1259">
      <w:r>
        <w:t>18</w:t>
      </w:r>
      <w:r>
        <w:tab/>
        <w:t>SVS Tic. Ltd.</w:t>
      </w:r>
      <w:r>
        <w:tab/>
        <w:t>İthal</w:t>
      </w:r>
      <w:r>
        <w:tab/>
        <w:t>Elma Stk</w:t>
      </w:r>
      <w:r>
        <w:tab/>
        <w:t>Temiz</w:t>
      </w:r>
    </w:p>
    <w:p w14:paraId="56E05CC3" w14:textId="77777777" w:rsidR="005B1259" w:rsidRDefault="005B1259" w:rsidP="005B1259">
      <w:r>
        <w:t>19</w:t>
      </w:r>
      <w:r>
        <w:tab/>
        <w:t>SVS Tic. Ltd.</w:t>
      </w:r>
      <w:r>
        <w:tab/>
        <w:t>İthal</w:t>
      </w:r>
      <w:r>
        <w:tab/>
        <w:t>Çeri Domates</w:t>
      </w:r>
      <w:r>
        <w:tab/>
        <w:t>Temiz</w:t>
      </w:r>
    </w:p>
    <w:p w14:paraId="7853760F" w14:textId="77777777" w:rsidR="005B1259" w:rsidRDefault="005B1259" w:rsidP="005B1259">
      <w:r>
        <w:t>20</w:t>
      </w:r>
      <w:r>
        <w:tab/>
        <w:t>SVS Tic. Ltd.</w:t>
      </w:r>
      <w:r>
        <w:tab/>
        <w:t>İthal</w:t>
      </w:r>
      <w:r>
        <w:tab/>
        <w:t>Siyah Üzüm</w:t>
      </w:r>
      <w:r>
        <w:tab/>
        <w:t>Temiz</w:t>
      </w:r>
    </w:p>
    <w:p w14:paraId="34E519C2" w14:textId="77777777" w:rsidR="005B1259" w:rsidRDefault="005B1259" w:rsidP="005B1259">
      <w:r>
        <w:t>21</w:t>
      </w:r>
      <w:r>
        <w:tab/>
        <w:t>SVS Tic. Ltd.</w:t>
      </w:r>
      <w:r>
        <w:tab/>
        <w:t>İthal</w:t>
      </w:r>
      <w:r>
        <w:tab/>
        <w:t>Verigo Üzüm</w:t>
      </w:r>
      <w:r>
        <w:tab/>
        <w:t>Temiz</w:t>
      </w:r>
    </w:p>
    <w:p w14:paraId="5419E824" w14:textId="77777777" w:rsidR="005B1259" w:rsidRDefault="005B1259" w:rsidP="005B1259">
      <w:r>
        <w:t>22</w:t>
      </w:r>
      <w:r>
        <w:tab/>
        <w:t>SVS Tic. Ltd.</w:t>
      </w:r>
      <w:r>
        <w:tab/>
        <w:t>İthal</w:t>
      </w:r>
      <w:r>
        <w:tab/>
        <w:t>Sultani Üzüm</w:t>
      </w:r>
      <w:r>
        <w:tab/>
        <w:t>Temiz</w:t>
      </w:r>
    </w:p>
    <w:p w14:paraId="00EB7D8E" w14:textId="77777777" w:rsidR="005B1259" w:rsidRDefault="005B1259" w:rsidP="005B1259">
      <w:r>
        <w:t>23</w:t>
      </w:r>
      <w:r>
        <w:tab/>
        <w:t>Saime Yarkın</w:t>
      </w:r>
      <w:r>
        <w:tab/>
        <w:t>Güzelyurt</w:t>
      </w:r>
      <w:r>
        <w:tab/>
        <w:t>Hıyar</w:t>
      </w:r>
      <w:r>
        <w:tab/>
        <w:t>Temiz</w:t>
      </w:r>
    </w:p>
    <w:p w14:paraId="653C6735" w14:textId="77777777" w:rsidR="005B1259" w:rsidRDefault="005B1259" w:rsidP="005B1259">
      <w:r>
        <w:t>24</w:t>
      </w:r>
      <w:r>
        <w:tab/>
        <w:t>Mehmet Gence</w:t>
      </w:r>
      <w:r>
        <w:tab/>
        <w:t>Güzelyurt</w:t>
      </w:r>
      <w:r>
        <w:tab/>
        <w:t>Hıyar</w:t>
      </w:r>
      <w:r>
        <w:tab/>
        <w:t>Temiz</w:t>
      </w:r>
    </w:p>
    <w:p w14:paraId="5950460D" w14:textId="77777777" w:rsidR="005B1259" w:rsidRDefault="005B1259" w:rsidP="005B1259">
      <w:r>
        <w:t>25</w:t>
      </w:r>
      <w:r>
        <w:tab/>
        <w:t>Candan Basma</w:t>
      </w:r>
      <w:r>
        <w:tab/>
        <w:t>Yeniboğaziçi</w:t>
      </w:r>
      <w:r>
        <w:tab/>
        <w:t>Alabaş</w:t>
      </w:r>
      <w:r>
        <w:tab/>
        <w:t>Temiz</w:t>
      </w:r>
    </w:p>
    <w:p w14:paraId="779C584E" w14:textId="77777777" w:rsidR="005B1259" w:rsidRDefault="005B1259" w:rsidP="005B1259">
      <w:r>
        <w:t>26</w:t>
      </w:r>
      <w:r>
        <w:tab/>
        <w:t>Ergün Soyal</w:t>
      </w:r>
      <w:r>
        <w:tab/>
        <w:t>Mormenekşe</w:t>
      </w:r>
      <w:r>
        <w:tab/>
        <w:t>Kereviz</w:t>
      </w:r>
      <w:r>
        <w:tab/>
        <w:t>Temiz</w:t>
      </w:r>
    </w:p>
    <w:p w14:paraId="43F4A4A4" w14:textId="77777777" w:rsidR="005B1259" w:rsidRDefault="005B1259" w:rsidP="005B1259">
      <w:r>
        <w:t>27</w:t>
      </w:r>
      <w:r>
        <w:tab/>
        <w:t>Hürü Özer</w:t>
      </w:r>
      <w:r>
        <w:tab/>
        <w:t>Mormenekşe</w:t>
      </w:r>
      <w:r>
        <w:tab/>
        <w:t>Kabak</w:t>
      </w:r>
      <w:r>
        <w:tab/>
        <w:t>Hasat Erteleme</w:t>
      </w:r>
    </w:p>
    <w:p w14:paraId="1B5D0E9B" w14:textId="77777777" w:rsidR="005B1259" w:rsidRDefault="005B1259" w:rsidP="005B1259">
      <w:r>
        <w:t>28</w:t>
      </w:r>
      <w:r>
        <w:tab/>
        <w:t>Fatma Muhtaroğlu</w:t>
      </w:r>
      <w:r>
        <w:tab/>
        <w:t>Atlılar</w:t>
      </w:r>
      <w:r>
        <w:tab/>
        <w:t>Kereviz</w:t>
      </w:r>
      <w:r>
        <w:tab/>
        <w:t>Temiz</w:t>
      </w:r>
    </w:p>
    <w:p w14:paraId="5C0620C8" w14:textId="77777777" w:rsidR="005B1259" w:rsidRDefault="005B1259" w:rsidP="005B1259">
      <w:r>
        <w:t>29</w:t>
      </w:r>
      <w:r>
        <w:tab/>
        <w:t>Bekir Ercen</w:t>
      </w:r>
      <w:r>
        <w:tab/>
        <w:t>Yeniboğaziçi</w:t>
      </w:r>
      <w:r>
        <w:tab/>
        <w:t>Domates</w:t>
      </w:r>
      <w:r>
        <w:tab/>
        <w:t>Temiz</w:t>
      </w:r>
    </w:p>
    <w:p w14:paraId="722475A4" w14:textId="77777777" w:rsidR="005B1259" w:rsidRDefault="005B1259" w:rsidP="005B1259">
      <w:r>
        <w:t>30</w:t>
      </w:r>
      <w:r>
        <w:tab/>
        <w:t>Kamuran Arkoy</w:t>
      </w:r>
      <w:r>
        <w:tab/>
        <w:t>Çayönü</w:t>
      </w:r>
      <w:r>
        <w:tab/>
        <w:t>Golyandro</w:t>
      </w:r>
      <w:r>
        <w:tab/>
        <w:t>Temiz</w:t>
      </w:r>
    </w:p>
    <w:p w14:paraId="7BC1FE60" w14:textId="77777777" w:rsidR="005B1259" w:rsidRDefault="005B1259" w:rsidP="005B1259">
      <w:r>
        <w:t>31</w:t>
      </w:r>
      <w:r>
        <w:tab/>
        <w:t>Kamuran Arkoy</w:t>
      </w:r>
      <w:r>
        <w:tab/>
        <w:t>Çayönü</w:t>
      </w:r>
      <w:r>
        <w:tab/>
        <w:t>Pancar</w:t>
      </w:r>
      <w:r>
        <w:tab/>
        <w:t>Temiz</w:t>
      </w:r>
    </w:p>
    <w:p w14:paraId="5C4894FF" w14:textId="77777777" w:rsidR="005B1259" w:rsidRDefault="005B1259" w:rsidP="005B1259">
      <w:r>
        <w:t>32</w:t>
      </w:r>
      <w:r>
        <w:tab/>
        <w:t>Ahmet Begeç</w:t>
      </w:r>
      <w:r>
        <w:tab/>
        <w:t>Tatlısu</w:t>
      </w:r>
      <w:r>
        <w:tab/>
        <w:t>Ayşe Kadın Fasülye</w:t>
      </w:r>
      <w:r>
        <w:tab/>
        <w:t>Temiz</w:t>
      </w:r>
    </w:p>
    <w:p w14:paraId="6788D8AB" w14:textId="77777777" w:rsidR="005B1259" w:rsidRDefault="005B1259" w:rsidP="005B1259">
      <w:r>
        <w:t>33</w:t>
      </w:r>
      <w:r>
        <w:tab/>
        <w:t>Adem Çil</w:t>
      </w:r>
      <w:r>
        <w:tab/>
        <w:t>Tatlısu</w:t>
      </w:r>
      <w:r>
        <w:tab/>
        <w:t>Patlıcan</w:t>
      </w:r>
      <w:r>
        <w:tab/>
        <w:t>Temiz</w:t>
      </w:r>
    </w:p>
    <w:p w14:paraId="07ED16C1" w14:textId="77777777" w:rsidR="005B1259" w:rsidRDefault="005B1259" w:rsidP="005B1259">
      <w:r>
        <w:t>34</w:t>
      </w:r>
      <w:r>
        <w:tab/>
        <w:t>Adem Çil</w:t>
      </w:r>
      <w:r>
        <w:tab/>
        <w:t>Tatlısu</w:t>
      </w:r>
      <w:r>
        <w:tab/>
        <w:t>Domates</w:t>
      </w:r>
      <w:r>
        <w:tab/>
        <w:t>Temiz</w:t>
      </w:r>
    </w:p>
    <w:p w14:paraId="2D8E9C8B" w14:textId="77777777" w:rsidR="00854EFC" w:rsidRDefault="005B1259">
      <w:r>
        <w:t>35</w:t>
      </w:r>
      <w:r>
        <w:tab/>
        <w:t>Adem Çil</w:t>
      </w:r>
      <w:r>
        <w:tab/>
        <w:t>Tatlısu</w:t>
      </w:r>
      <w:r>
        <w:tab/>
        <w:t>Çeri Domates</w:t>
      </w:r>
      <w:r>
        <w:tab/>
        <w:t>Temiz</w:t>
      </w:r>
    </w:p>
    <w:p w14:paraId="53183D56" w14:textId="77777777" w:rsidR="00854EFC" w:rsidRDefault="00854EFC"/>
    <w:p w14:paraId="63F5F8F6" w14:textId="77777777" w:rsidR="00854EFC" w:rsidRDefault="00854EFC"/>
    <w:sectPr w:rsidR="00854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31"/>
    <w:rsid w:val="005B1259"/>
    <w:rsid w:val="0061334D"/>
    <w:rsid w:val="0073190F"/>
    <w:rsid w:val="00854EFC"/>
    <w:rsid w:val="00C6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7EF6"/>
  <w15:chartTrackingRefBased/>
  <w15:docId w15:val="{43A2A2D2-6772-C54E-A6BF-B4B8222A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davut</dc:creator>
  <cp:keywords/>
  <dc:description/>
  <cp:lastModifiedBy>Sebnem Fasligil</cp:lastModifiedBy>
  <cp:revision>4</cp:revision>
  <dcterms:created xsi:type="dcterms:W3CDTF">2020-11-27T14:17:00Z</dcterms:created>
  <dcterms:modified xsi:type="dcterms:W3CDTF">2020-11-27T15:27:00Z</dcterms:modified>
</cp:coreProperties>
</file>